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*-B               *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\             /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*   &amp;       *-*-*-*-*-* *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\  |         |        \|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*-*-*-*-*       *         *-*-*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/  |      \     /         /|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H     *   * *-*   *   *   *-*-*-* *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|    /    |   |    \ /    |       |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*-*-* *   *   * *   7     *       *-*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/     \ \   \ /  |  / \     \      |  \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*       * *-*-*-* * *   *     *-* *-*   *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/ \ /  |   |\    |   |      \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*   *   * * @ *   *   *       *-*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|    \ /  |    \  |   |       |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A   *-*-* 1 *-*     *-*-*-*     *-*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\     \  |  \     /       \   /  |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*     2 *   *   *         *-3   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|\     /   / \ / \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* *-*-*   *   S   *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/    |        /    |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*     *-*   *-*     *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|    /   \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*   *     *     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/ \       / \    |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D   *     C   *   *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|    \       / \ /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*         *     *-*-9-*   *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|        /      |        / \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*       *     #-*       *   *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\     / \       \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*-*-*   *       *-4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|        \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8         *-*-*-*-*-*-5-6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| | | |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* = * *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A-B: One-way teleporter. To use go NW from 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C-D: One-way teleporter. To use go SW from C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E-E: Two-way teleporter.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1: Stairs up to Duke Aldor's Palace.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2: Stairs down to 2nd flor (section 2)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3: One-way passage to north east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4: Don't enter this room or you will die (Flame Trap)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5: type "say zbec tkol" to get past the statue to room 6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If you try take the eyes from the statue you fall into a pit trap with 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ghoul.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6: There are stairs going down in this room. Dead end room down stairs.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 Confuse Trap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8: Werewolf Statue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9: Hidden trap door in ceiling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#: Alchemist Statue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@: Spider Statue &lt;bow spider&gt; for bless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&amp;: Healing pool &lt;drink jet&gt; to use.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S: stairs down to 2nd floor (Section 1)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H: &lt;go hole&gt; to enter sewers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=: Push button to open secret room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